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5FE81C97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9D17C5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35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76144C4C" w:rsidR="00595C1A" w:rsidRPr="0004025E" w:rsidRDefault="00390729" w:rsidP="00801597">
      <w:pPr>
        <w:pStyle w:val="Standard"/>
        <w:spacing w:after="120" w:line="276" w:lineRule="auto"/>
        <w:ind w:left="2410" w:hanging="2410"/>
        <w:rPr>
          <w:rFonts w:ascii="Arial" w:hAnsi="Arial" w:cs="Arial"/>
          <w:bCs/>
          <w:color w:val="365F91" w:themeColor="accent1" w:themeShade="BF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E51488" w:rsidRPr="00E51488">
        <w:rPr>
          <w:rFonts w:ascii="Arial" w:hAnsi="Arial" w:cs="Arial"/>
          <w:b/>
          <w:bCs/>
          <w:color w:val="0070C0"/>
        </w:rPr>
        <w:t>„</w:t>
      </w:r>
      <w:r w:rsidR="009D17C5" w:rsidRPr="00C423F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9D17C5" w:rsidRPr="00C423F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9D17C5">
        <w:rPr>
          <w:rFonts w:ascii="Arial" w:hAnsi="Arial" w:cs="Arial"/>
          <w:b/>
          <w:color w:val="0070C0"/>
        </w:rPr>
        <w:t xml:space="preserve"> </w:t>
      </w:r>
      <w:r w:rsidR="00E51488" w:rsidRPr="00E51488">
        <w:rPr>
          <w:rFonts w:ascii="Arial" w:hAnsi="Arial" w:cs="Arial"/>
          <w:b/>
          <w:color w:val="0070C0"/>
        </w:rPr>
        <w:t xml:space="preserve">” </w:t>
      </w:r>
      <w:r w:rsidR="00801597" w:rsidRPr="00E51488">
        <w:rPr>
          <w:rFonts w:ascii="Arial" w:hAnsi="Arial" w:cs="Arial"/>
          <w:b/>
          <w:color w:val="0070C0"/>
        </w:rPr>
        <w:t xml:space="preserve"> </w:t>
      </w:r>
      <w:r w:rsidR="00E51488" w:rsidRPr="00E51488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7F60B4CA" w14:textId="5A2F9396" w:rsidR="00762391" w:rsidRDefault="00CD0303" w:rsidP="009D17C5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2E793FAE" w14:textId="7B8192CD" w:rsidR="009D17C5" w:rsidRPr="009D17C5" w:rsidRDefault="009D17C5" w:rsidP="009D17C5">
      <w:pPr>
        <w:tabs>
          <w:tab w:val="left" w:pos="1020"/>
        </w:tabs>
        <w:spacing w:line="360" w:lineRule="auto"/>
        <w:jc w:val="both"/>
        <w:rPr>
          <w:rFonts w:ascii="Arial" w:eastAsia="Arial Unicode MS" w:hAnsi="Arial" w:cs="Arial"/>
          <w:b/>
          <w:color w:val="C00000"/>
          <w:sz w:val="22"/>
          <w:szCs w:val="22"/>
          <w:shd w:val="clear" w:color="auto" w:fill="FFFFFF"/>
          <w:lang w:eastAsia="en-US"/>
        </w:rPr>
      </w:pPr>
      <w:r w:rsidRPr="009D17C5">
        <w:rPr>
          <w:rFonts w:ascii="Arial" w:hAnsi="Arial" w:cs="Arial"/>
          <w:b/>
          <w:sz w:val="22"/>
          <w:szCs w:val="22"/>
          <w:lang w:eastAsia="en-US"/>
        </w:rPr>
        <w:lastRenderedPageBreak/>
        <w:t>Wykaz osób skierowanych przez Wykonawcę do realizacji zamówienia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(SWZ Rozdz. IXX kryterium Doświadczenie) </w:t>
      </w:r>
      <w:r w:rsidRPr="009D17C5">
        <w:rPr>
          <w:rFonts w:ascii="Arial" w:hAnsi="Arial" w:cs="Arial"/>
          <w:b/>
          <w:color w:val="C00000"/>
          <w:sz w:val="22"/>
          <w:szCs w:val="22"/>
          <w:lang w:eastAsia="en-US"/>
        </w:rPr>
        <w:t>KONIECZNIE WYPEŁNIĆ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984"/>
        <w:gridCol w:w="1134"/>
        <w:gridCol w:w="1985"/>
        <w:gridCol w:w="1275"/>
        <w:gridCol w:w="1134"/>
      </w:tblGrid>
      <w:tr w:rsidR="009D17C5" w:rsidRPr="009D17C5" w14:paraId="4EBE25EB" w14:textId="77777777" w:rsidTr="00DA4D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D118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Lp.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9296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4A8E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Wykaz doświadczenia (nazwa usługi, zakres wykonywanych czynności)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D6B2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Powierzchnia wykonanej usługi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2B7B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Kod siedliska przyrodniczego, nazwa terenu cennego przyrodniczo i podlegającego ochronie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C5BB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Zleceniodawca – adres, numer telefonu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16BAD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Informacja</w:t>
            </w:r>
          </w:p>
          <w:p w14:paraId="3C0CB665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  <w:r w:rsidRPr="009D17C5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  <w:t>o podstawie do dysponowania osobą</w:t>
            </w:r>
          </w:p>
        </w:tc>
      </w:tr>
      <w:tr w:rsidR="009D17C5" w:rsidRPr="009D17C5" w14:paraId="2EF1F078" w14:textId="77777777" w:rsidTr="00DA4D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1703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B86A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8AAF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1CB0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5FDB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3F2F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B3C2" w14:textId="77777777" w:rsidR="009D17C5" w:rsidRPr="009D17C5" w:rsidRDefault="009D17C5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931398" w:rsidRPr="009D17C5" w14:paraId="6BF18FC9" w14:textId="77777777" w:rsidTr="00DA4D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20D4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6179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2D8F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8F2D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B572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B93F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6FC4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  <w:tr w:rsidR="00931398" w:rsidRPr="009D17C5" w14:paraId="16804E1C" w14:textId="77777777" w:rsidTr="00DA4D0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013B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2DD1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8EA9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93CE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1856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4E31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9B6C" w14:textId="77777777" w:rsidR="00931398" w:rsidRPr="009D17C5" w:rsidRDefault="00931398" w:rsidP="009D17C5">
            <w:pPr>
              <w:tabs>
                <w:tab w:val="left" w:pos="1020"/>
              </w:tabs>
              <w:spacing w:line="360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  <w:lang w:eastAsia="en-US"/>
              </w:rPr>
            </w:pPr>
          </w:p>
        </w:tc>
      </w:tr>
    </w:tbl>
    <w:p w14:paraId="197C3D8E" w14:textId="77777777" w:rsidR="009D17C5" w:rsidRPr="009D17C5" w:rsidRDefault="009D17C5" w:rsidP="009D17C5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BCA56C3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C2573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30</w:t>
      </w:r>
      <w:bookmarkStart w:id="0" w:name="_GoBack"/>
      <w:bookmarkEnd w:id="0"/>
      <w:r w:rsidR="009D17C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.08</w:t>
      </w:r>
      <w:r w:rsidR="00595C1A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555A8D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0FCF21C4" w:rsidR="001A2266" w:rsidRPr="00931398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</w:t>
      </w:r>
      <w:r w:rsidR="009313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lastRenderedPageBreak/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 w:numId="16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25E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55A8D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1398"/>
    <w:rsid w:val="0093225E"/>
    <w:rsid w:val="00957064"/>
    <w:rsid w:val="0096010A"/>
    <w:rsid w:val="00982772"/>
    <w:rsid w:val="00996261"/>
    <w:rsid w:val="009A304C"/>
    <w:rsid w:val="009C354D"/>
    <w:rsid w:val="009D17C5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25734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4F43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488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1E64E-9000-4880-844F-185F883C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870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28</cp:revision>
  <cp:lastPrinted>2022-03-24T11:47:00Z</cp:lastPrinted>
  <dcterms:created xsi:type="dcterms:W3CDTF">2021-11-05T13:28:00Z</dcterms:created>
  <dcterms:modified xsi:type="dcterms:W3CDTF">2022-07-22T06:06:00Z</dcterms:modified>
</cp:coreProperties>
</file>